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2E90" w14:textId="50814C8C" w:rsidR="00B966E6" w:rsidRPr="007D0BC0" w:rsidRDefault="00B966E6" w:rsidP="00462FFA">
      <w:pPr>
        <w:jc w:val="center"/>
        <w:rPr>
          <w:b/>
          <w:bCs/>
        </w:rPr>
      </w:pPr>
    </w:p>
    <w:p w14:paraId="5BF12E91" w14:textId="7F10AE6F" w:rsidR="00462FFA" w:rsidRPr="007D0BC0" w:rsidRDefault="0054305D" w:rsidP="00462FFA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7D0BC0">
        <w:rPr>
          <w:rFonts w:cs="Arial"/>
          <w:b/>
          <w:bCs/>
          <w:sz w:val="24"/>
          <w:szCs w:val="24"/>
          <w:u w:val="single"/>
        </w:rPr>
        <w:t xml:space="preserve">Quarry Arts Centre </w:t>
      </w:r>
      <w:r w:rsidR="00462FFA" w:rsidRPr="007D0BC0">
        <w:rPr>
          <w:rFonts w:cs="Arial"/>
          <w:b/>
          <w:bCs/>
          <w:sz w:val="24"/>
          <w:szCs w:val="24"/>
          <w:u w:val="single"/>
        </w:rPr>
        <w:t xml:space="preserve">Ceramics </w:t>
      </w:r>
      <w:r w:rsidRPr="007D0BC0">
        <w:rPr>
          <w:rFonts w:cs="Arial"/>
          <w:b/>
          <w:bCs/>
          <w:sz w:val="24"/>
          <w:szCs w:val="24"/>
          <w:u w:val="single"/>
        </w:rPr>
        <w:t xml:space="preserve">Tools </w:t>
      </w:r>
      <w:r w:rsidR="00462FFA" w:rsidRPr="007D0BC0">
        <w:rPr>
          <w:rFonts w:cs="Arial"/>
          <w:b/>
          <w:bCs/>
          <w:sz w:val="24"/>
          <w:szCs w:val="24"/>
          <w:u w:val="single"/>
        </w:rPr>
        <w:t>Price List</w:t>
      </w:r>
      <w:r w:rsidR="00E100A3">
        <w:rPr>
          <w:rFonts w:cs="Arial"/>
          <w:b/>
          <w:bCs/>
          <w:sz w:val="24"/>
          <w:szCs w:val="24"/>
          <w:u w:val="single"/>
        </w:rPr>
        <w:t xml:space="preserve"> inc GST</w:t>
      </w:r>
      <w:bookmarkStart w:id="0" w:name="_GoBack"/>
      <w:bookmarkEnd w:id="0"/>
    </w:p>
    <w:p w14:paraId="65B1259B" w14:textId="6CA4D64A" w:rsidR="00CA1AE2" w:rsidRPr="007D0BC0" w:rsidRDefault="00CA1AE2" w:rsidP="00462FFA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7D0BC0">
        <w:rPr>
          <w:rFonts w:cs="Arial"/>
          <w:b/>
          <w:bCs/>
          <w:sz w:val="24"/>
          <w:szCs w:val="24"/>
          <w:u w:val="single"/>
        </w:rPr>
        <w:t>Effective October 2019</w:t>
      </w:r>
    </w:p>
    <w:p w14:paraId="30371838" w14:textId="715CB818" w:rsidR="00CA1AE2" w:rsidRDefault="00CA1AE2" w:rsidP="00462FFA">
      <w:pPr>
        <w:rPr>
          <w:rFonts w:cs="Arial"/>
          <w:sz w:val="24"/>
          <w:szCs w:val="24"/>
        </w:rPr>
      </w:pPr>
    </w:p>
    <w:p w14:paraId="0D0F775E" w14:textId="2655F9C9" w:rsidR="00287118" w:rsidRPr="00287118" w:rsidRDefault="00287118" w:rsidP="00462FFA">
      <w:pPr>
        <w:rPr>
          <w:rFonts w:cs="Arial"/>
          <w:b/>
          <w:bCs/>
          <w:sz w:val="24"/>
          <w:szCs w:val="24"/>
        </w:rPr>
      </w:pPr>
      <w:r w:rsidRPr="00287118">
        <w:rPr>
          <w:rFonts w:cs="Arial"/>
          <w:b/>
          <w:bCs/>
          <w:sz w:val="24"/>
          <w:szCs w:val="24"/>
        </w:rPr>
        <w:t>Email orders to admin@quarryarts.org</w:t>
      </w:r>
    </w:p>
    <w:p w14:paraId="31DE7A64" w14:textId="77777777" w:rsidR="00287118" w:rsidRDefault="00287118" w:rsidP="00462FFA">
      <w:pPr>
        <w:rPr>
          <w:rFonts w:cs="Arial"/>
          <w:sz w:val="24"/>
          <w:szCs w:val="24"/>
        </w:rPr>
      </w:pPr>
    </w:p>
    <w:p w14:paraId="5BF12E93" w14:textId="4B5C6012" w:rsidR="00462FFA" w:rsidRPr="007D0BC0" w:rsidRDefault="006D1C2B" w:rsidP="00462FFA">
      <w:pPr>
        <w:rPr>
          <w:rFonts w:cs="Arial"/>
          <w:sz w:val="24"/>
          <w:szCs w:val="24"/>
        </w:rPr>
      </w:pPr>
      <w:r w:rsidRPr="007D0BC0">
        <w:rPr>
          <w:rFonts w:cs="Arial"/>
          <w:sz w:val="24"/>
          <w:szCs w:val="24"/>
        </w:rPr>
        <w:t>Amaco Tools (</w:t>
      </w:r>
      <w:r w:rsidR="00462FFA" w:rsidRPr="007D0BC0">
        <w:rPr>
          <w:rFonts w:cs="Arial"/>
          <w:sz w:val="24"/>
          <w:szCs w:val="24"/>
        </w:rPr>
        <w:t>T1</w:t>
      </w:r>
      <w:r w:rsidRPr="007D0BC0">
        <w:rPr>
          <w:rFonts w:cs="Arial"/>
          <w:sz w:val="24"/>
          <w:szCs w:val="24"/>
        </w:rPr>
        <w:t>, 2, 3, 5, 6)</w:t>
      </w:r>
      <w:r w:rsidR="00462FFA" w:rsidRPr="007D0BC0">
        <w:rPr>
          <w:rFonts w:cs="Arial"/>
          <w:sz w:val="24"/>
          <w:szCs w:val="24"/>
        </w:rPr>
        <w:t xml:space="preserve"> </w:t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="00462FFA" w:rsidRPr="007D0BC0">
        <w:rPr>
          <w:rFonts w:cs="Arial"/>
          <w:sz w:val="24"/>
          <w:szCs w:val="24"/>
        </w:rPr>
        <w:t>$6.50</w:t>
      </w:r>
      <w:r w:rsidR="00462FFA" w:rsidRPr="007D0BC0">
        <w:rPr>
          <w:rFonts w:cs="Arial"/>
          <w:sz w:val="24"/>
          <w:szCs w:val="24"/>
        </w:rPr>
        <w:tab/>
      </w:r>
      <w:r w:rsidR="00462FFA" w:rsidRPr="007D0BC0">
        <w:rPr>
          <w:rFonts w:cs="Arial"/>
          <w:sz w:val="24"/>
          <w:szCs w:val="24"/>
        </w:rPr>
        <w:tab/>
      </w:r>
    </w:p>
    <w:p w14:paraId="5BF12E96" w14:textId="19329BC9" w:rsidR="00462FFA" w:rsidRPr="007D0BC0" w:rsidRDefault="002F7295" w:rsidP="00462FFA">
      <w:pPr>
        <w:rPr>
          <w:rFonts w:cs="Arial"/>
          <w:sz w:val="24"/>
          <w:szCs w:val="24"/>
        </w:rPr>
      </w:pPr>
      <w:r w:rsidRPr="007D0BC0">
        <w:rPr>
          <w:rFonts w:cs="Arial"/>
          <w:sz w:val="24"/>
          <w:szCs w:val="24"/>
        </w:rPr>
        <w:t xml:space="preserve">Amaco </w:t>
      </w:r>
      <w:r w:rsidR="00462FFA" w:rsidRPr="007D0BC0">
        <w:rPr>
          <w:rFonts w:cs="Arial"/>
          <w:sz w:val="24"/>
          <w:szCs w:val="24"/>
        </w:rPr>
        <w:t xml:space="preserve">T4 Saw </w:t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="00462FFA" w:rsidRPr="007D0BC0">
        <w:rPr>
          <w:rFonts w:cs="Arial"/>
          <w:sz w:val="24"/>
          <w:szCs w:val="24"/>
        </w:rPr>
        <w:t>$5.50</w:t>
      </w:r>
      <w:r w:rsidR="00462FFA" w:rsidRPr="007D0BC0">
        <w:rPr>
          <w:rFonts w:cs="Arial"/>
          <w:sz w:val="24"/>
          <w:szCs w:val="24"/>
        </w:rPr>
        <w:tab/>
      </w:r>
    </w:p>
    <w:p w14:paraId="76E3D9FC" w14:textId="63A2B477" w:rsidR="00074018" w:rsidRDefault="00B85EF1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Metal carving tools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$4.50</w:t>
      </w:r>
    </w:p>
    <w:p w14:paraId="73F21743" w14:textId="01DFF252" w:rsidR="00B85EF1" w:rsidRDefault="00B85EF1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Fat handle ribbon tools</w:t>
      </w:r>
      <w:r w:rsidR="0096692B">
        <w:rPr>
          <w:rFonts w:cs="Arial"/>
          <w:sz w:val="24"/>
          <w:szCs w:val="24"/>
        </w:rPr>
        <w:tab/>
      </w:r>
      <w:r w:rsidR="0096692B">
        <w:rPr>
          <w:rFonts w:cs="Arial"/>
          <w:sz w:val="24"/>
          <w:szCs w:val="24"/>
        </w:rPr>
        <w:tab/>
      </w:r>
      <w:r w:rsidR="0096692B">
        <w:rPr>
          <w:rFonts w:cs="Arial"/>
          <w:sz w:val="24"/>
          <w:szCs w:val="24"/>
        </w:rPr>
        <w:tab/>
      </w:r>
      <w:r w:rsidR="0096692B">
        <w:rPr>
          <w:rFonts w:cs="Arial"/>
          <w:sz w:val="24"/>
          <w:szCs w:val="24"/>
        </w:rPr>
        <w:tab/>
      </w:r>
      <w:r w:rsidR="0096692B">
        <w:rPr>
          <w:rFonts w:cs="Arial"/>
          <w:sz w:val="24"/>
          <w:szCs w:val="24"/>
        </w:rPr>
        <w:tab/>
        <w:t>$4.50</w:t>
      </w:r>
    </w:p>
    <w:p w14:paraId="075FEFA9" w14:textId="173EF8C5" w:rsidR="0096692B" w:rsidRDefault="0096692B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Wooden tools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</w:t>
      </w:r>
    </w:p>
    <w:p w14:paraId="65DA6E43" w14:textId="5E5A9535" w:rsidR="0096692B" w:rsidRDefault="00146613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Small wooden stick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$0.50</w:t>
      </w:r>
    </w:p>
    <w:p w14:paraId="541AFB4D" w14:textId="28E973A8" w:rsidR="00146613" w:rsidRDefault="00146613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Double end ribbon tool</w:t>
      </w:r>
    </w:p>
    <w:p w14:paraId="1F06B1A0" w14:textId="58A1F153" w:rsidR="009C58B0" w:rsidRDefault="009C58B0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Small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$6.50</w:t>
      </w:r>
    </w:p>
    <w:p w14:paraId="57B3DB09" w14:textId="5AE9688C" w:rsidR="009C58B0" w:rsidRDefault="009C58B0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Long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$8.50</w:t>
      </w:r>
    </w:p>
    <w:p w14:paraId="475C9D39" w14:textId="5E77F2B1" w:rsidR="009C58B0" w:rsidRDefault="009C58B0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Trimming tools</w:t>
      </w:r>
      <w:r w:rsidR="0002456D">
        <w:rPr>
          <w:rFonts w:cs="Arial"/>
          <w:sz w:val="24"/>
          <w:szCs w:val="24"/>
        </w:rPr>
        <w:tab/>
      </w:r>
      <w:r w:rsidR="0002456D">
        <w:rPr>
          <w:rFonts w:cs="Arial"/>
          <w:sz w:val="24"/>
          <w:szCs w:val="24"/>
        </w:rPr>
        <w:tab/>
      </w:r>
      <w:r w:rsidR="0002456D">
        <w:rPr>
          <w:rFonts w:cs="Arial"/>
          <w:sz w:val="24"/>
          <w:szCs w:val="24"/>
        </w:rPr>
        <w:tab/>
      </w:r>
      <w:r w:rsidR="0002456D">
        <w:rPr>
          <w:rFonts w:cs="Arial"/>
          <w:sz w:val="24"/>
          <w:szCs w:val="24"/>
        </w:rPr>
        <w:tab/>
      </w:r>
      <w:r w:rsidR="0002456D">
        <w:rPr>
          <w:rFonts w:cs="Arial"/>
          <w:sz w:val="24"/>
          <w:szCs w:val="24"/>
        </w:rPr>
        <w:tab/>
      </w:r>
      <w:r w:rsidR="0002456D">
        <w:rPr>
          <w:rFonts w:cs="Arial"/>
          <w:sz w:val="24"/>
          <w:szCs w:val="24"/>
        </w:rPr>
        <w:tab/>
        <w:t>$9.50</w:t>
      </w:r>
    </w:p>
    <w:p w14:paraId="3AA64E09" w14:textId="22BD64D2" w:rsidR="0002456D" w:rsidRDefault="0002456D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Trimming tools (set)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$70</w:t>
      </w:r>
    </w:p>
    <w:p w14:paraId="56D196C4" w14:textId="3CEC648A" w:rsidR="0002456D" w:rsidRDefault="0002456D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Spatter brush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59F4">
        <w:rPr>
          <w:rFonts w:cs="Arial"/>
          <w:sz w:val="24"/>
          <w:szCs w:val="24"/>
        </w:rPr>
        <w:t>$15</w:t>
      </w:r>
    </w:p>
    <w:p w14:paraId="53D9D680" w14:textId="17EA188B" w:rsidR="000359F4" w:rsidRDefault="000359F4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Brushes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</w:t>
      </w:r>
    </w:p>
    <w:p w14:paraId="0ABC4479" w14:textId="4DE3843D" w:rsidR="000359F4" w:rsidRPr="007D0BC0" w:rsidRDefault="000359F4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Clay cutters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</w:t>
      </w:r>
    </w:p>
    <w:p w14:paraId="6A77E5A4" w14:textId="1A0FF1EE" w:rsidR="00074018" w:rsidRPr="007D0BC0" w:rsidRDefault="00074018" w:rsidP="00462FFA">
      <w:pPr>
        <w:rPr>
          <w:rFonts w:cs="Arial"/>
          <w:sz w:val="24"/>
          <w:szCs w:val="24"/>
        </w:rPr>
      </w:pPr>
      <w:r w:rsidRPr="007D0BC0">
        <w:rPr>
          <w:rFonts w:cs="Arial"/>
          <w:sz w:val="24"/>
          <w:szCs w:val="24"/>
        </w:rPr>
        <w:t>Stains (50g)</w:t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  <w:t>$10</w:t>
      </w:r>
    </w:p>
    <w:p w14:paraId="70C0EA2F" w14:textId="382E7FD2" w:rsidR="00EF204E" w:rsidRPr="007D0BC0" w:rsidRDefault="00EF204E" w:rsidP="00462FFA">
      <w:pPr>
        <w:rPr>
          <w:rFonts w:cs="Arial"/>
          <w:sz w:val="24"/>
          <w:szCs w:val="24"/>
        </w:rPr>
      </w:pPr>
      <w:r w:rsidRPr="007D0BC0">
        <w:rPr>
          <w:rFonts w:cs="Arial"/>
          <w:sz w:val="24"/>
          <w:szCs w:val="24"/>
        </w:rPr>
        <w:t>Black iron/copper oxide (125g)</w:t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ab/>
      </w:r>
      <w:r w:rsidR="00365774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>$10</w:t>
      </w:r>
    </w:p>
    <w:p w14:paraId="5BF12E9B" w14:textId="2FB92138" w:rsidR="00FB690E" w:rsidRPr="007D0BC0" w:rsidRDefault="00FB690E" w:rsidP="00462FFA">
      <w:pPr>
        <w:rPr>
          <w:rFonts w:cs="Arial"/>
          <w:sz w:val="24"/>
          <w:szCs w:val="24"/>
        </w:rPr>
      </w:pPr>
      <w:r w:rsidRPr="007D0BC0">
        <w:rPr>
          <w:rFonts w:cs="Arial"/>
          <w:sz w:val="24"/>
          <w:szCs w:val="24"/>
        </w:rPr>
        <w:t xml:space="preserve">Underglaze </w:t>
      </w:r>
      <w:r w:rsidR="000359F4">
        <w:rPr>
          <w:rFonts w:cs="Arial"/>
          <w:sz w:val="24"/>
          <w:szCs w:val="24"/>
        </w:rPr>
        <w:t>c</w:t>
      </w:r>
      <w:r w:rsidRPr="007D0BC0">
        <w:rPr>
          <w:rFonts w:cs="Arial"/>
          <w:sz w:val="24"/>
          <w:szCs w:val="24"/>
        </w:rPr>
        <w:t>rayons</w:t>
      </w:r>
      <w:r w:rsidR="007D0BC0" w:rsidRPr="007D0BC0">
        <w:rPr>
          <w:rFonts w:cs="Arial"/>
          <w:sz w:val="24"/>
          <w:szCs w:val="24"/>
        </w:rPr>
        <w:tab/>
      </w:r>
      <w:r w:rsidR="007D0BC0" w:rsidRPr="007D0BC0">
        <w:rPr>
          <w:rFonts w:cs="Arial"/>
          <w:sz w:val="24"/>
          <w:szCs w:val="24"/>
        </w:rPr>
        <w:tab/>
      </w:r>
      <w:r w:rsidR="007D0BC0" w:rsidRPr="007D0BC0">
        <w:rPr>
          <w:rFonts w:cs="Arial"/>
          <w:sz w:val="24"/>
          <w:szCs w:val="24"/>
        </w:rPr>
        <w:tab/>
      </w:r>
      <w:r w:rsidR="007D0BC0" w:rsidRPr="007D0BC0">
        <w:rPr>
          <w:rFonts w:cs="Arial"/>
          <w:sz w:val="24"/>
          <w:szCs w:val="24"/>
        </w:rPr>
        <w:tab/>
      </w:r>
      <w:r w:rsidR="007D0BC0" w:rsidRPr="007D0BC0">
        <w:rPr>
          <w:rFonts w:cs="Arial"/>
          <w:sz w:val="24"/>
          <w:szCs w:val="24"/>
        </w:rPr>
        <w:tab/>
      </w:r>
      <w:r w:rsidR="000359F4">
        <w:rPr>
          <w:rFonts w:cs="Arial"/>
          <w:sz w:val="24"/>
          <w:szCs w:val="24"/>
        </w:rPr>
        <w:tab/>
      </w:r>
      <w:r w:rsidRPr="007D0BC0">
        <w:rPr>
          <w:rFonts w:cs="Arial"/>
          <w:sz w:val="24"/>
          <w:szCs w:val="24"/>
        </w:rPr>
        <w:t>$10.50</w:t>
      </w:r>
    </w:p>
    <w:p w14:paraId="5BF12E9C" w14:textId="49CBEFBE" w:rsidR="00462FFA" w:rsidRDefault="00365774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Chrysanthos </w:t>
      </w:r>
      <w:r w:rsidR="000359F4">
        <w:rPr>
          <w:rFonts w:cs="Arial"/>
          <w:sz w:val="24"/>
          <w:szCs w:val="24"/>
        </w:rPr>
        <w:t>u</w:t>
      </w:r>
      <w:r w:rsidR="007D0BC0" w:rsidRPr="007D0BC0">
        <w:rPr>
          <w:rFonts w:cs="Arial"/>
          <w:sz w:val="24"/>
          <w:szCs w:val="24"/>
        </w:rPr>
        <w:t xml:space="preserve">nderglaze </w:t>
      </w:r>
      <w:r w:rsidR="000359F4">
        <w:rPr>
          <w:rFonts w:cs="Arial"/>
          <w:sz w:val="24"/>
          <w:szCs w:val="24"/>
        </w:rPr>
        <w:t>p</w:t>
      </w:r>
      <w:r w:rsidR="007D0BC0" w:rsidRPr="007D0BC0">
        <w:rPr>
          <w:rFonts w:cs="Arial"/>
          <w:sz w:val="24"/>
          <w:szCs w:val="24"/>
        </w:rPr>
        <w:t>encils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12D66">
        <w:rPr>
          <w:rFonts w:cs="Arial"/>
          <w:sz w:val="24"/>
          <w:szCs w:val="24"/>
        </w:rPr>
        <w:t>$12</w:t>
      </w:r>
    </w:p>
    <w:p w14:paraId="49409D7A" w14:textId="424A844B" w:rsidR="00312D66" w:rsidRDefault="00312D66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Amaco </w:t>
      </w:r>
      <w:r w:rsidR="000359F4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nderglaze </w:t>
      </w:r>
      <w:r w:rsidR="000359F4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encils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59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$29</w:t>
      </w:r>
    </w:p>
    <w:p w14:paraId="27C0CFB6" w14:textId="7D41989C" w:rsidR="00DA2E3E" w:rsidRDefault="00DA2E3E" w:rsidP="00462F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Sponges (yellow synthetic rounds)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</w:t>
      </w:r>
    </w:p>
    <w:p w14:paraId="588892E1" w14:textId="77777777" w:rsidR="00B85EF1" w:rsidRPr="007D0BC0" w:rsidRDefault="00B85EF1" w:rsidP="00462FFA">
      <w:pPr>
        <w:rPr>
          <w:rFonts w:cs="Arial"/>
          <w:sz w:val="24"/>
          <w:szCs w:val="24"/>
        </w:rPr>
      </w:pPr>
    </w:p>
    <w:sectPr w:rsidR="00B85EF1" w:rsidRPr="007D0BC0" w:rsidSect="00462FFA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fmoon">
    <w:altName w:val="Calibri"/>
    <w:charset w:val="00"/>
    <w:family w:val="auto"/>
    <w:pitch w:val="variable"/>
    <w:sig w:usb0="800000A7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FA"/>
    <w:rsid w:val="0002456D"/>
    <w:rsid w:val="000359F4"/>
    <w:rsid w:val="00074018"/>
    <w:rsid w:val="00146613"/>
    <w:rsid w:val="00287118"/>
    <w:rsid w:val="002F7295"/>
    <w:rsid w:val="00312D66"/>
    <w:rsid w:val="00365774"/>
    <w:rsid w:val="00462FFA"/>
    <w:rsid w:val="0054305D"/>
    <w:rsid w:val="006D1C2B"/>
    <w:rsid w:val="007D0BC0"/>
    <w:rsid w:val="0096692B"/>
    <w:rsid w:val="009C58B0"/>
    <w:rsid w:val="00B52AFC"/>
    <w:rsid w:val="00B85EF1"/>
    <w:rsid w:val="00B966E6"/>
    <w:rsid w:val="00CA1AE2"/>
    <w:rsid w:val="00D170DC"/>
    <w:rsid w:val="00DA2E3E"/>
    <w:rsid w:val="00E100A3"/>
    <w:rsid w:val="00EF204E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2E90"/>
  <w15:chartTrackingRefBased/>
  <w15:docId w15:val="{1F885397-D609-419A-893D-7B3692C5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AFC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D170DC"/>
    <w:pPr>
      <w:spacing w:before="100" w:beforeAutospacing="1" w:after="100" w:afterAutospacing="1" w:line="240" w:lineRule="auto"/>
      <w:outlineLvl w:val="0"/>
    </w:pPr>
    <w:rPr>
      <w:rFonts w:ascii="Halfmoon" w:eastAsia="Times New Roman" w:hAnsi="Halfmoon" w:cs="Times New Roman"/>
      <w:bCs/>
      <w:color w:val="ED7D31" w:themeColor="accent2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DC"/>
    <w:rPr>
      <w:rFonts w:ascii="Halfmoon" w:eastAsia="Times New Roman" w:hAnsi="Halfmoon" w:cs="Times New Roman"/>
      <w:bCs/>
      <w:color w:val="ED7D31" w:themeColor="accent2"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989D37970C4E82488D12B668EDC0" ma:contentTypeVersion="8" ma:contentTypeDescription="Create a new document." ma:contentTypeScope="" ma:versionID="8d9330062e11b001c3bb69e355379888">
  <xsd:schema xmlns:xsd="http://www.w3.org/2001/XMLSchema" xmlns:xs="http://www.w3.org/2001/XMLSchema" xmlns:p="http://schemas.microsoft.com/office/2006/metadata/properties" xmlns:ns2="be74a763-f69e-4c10-8350-732a3059b4e7" xmlns:ns3="4fb92d4f-3897-4ed5-ab94-50f73eea2c62" targetNamespace="http://schemas.microsoft.com/office/2006/metadata/properties" ma:root="true" ma:fieldsID="bdf9649d799ed4d9892525b384287785" ns2:_="" ns3:_="">
    <xsd:import namespace="be74a763-f69e-4c10-8350-732a3059b4e7"/>
    <xsd:import namespace="4fb92d4f-3897-4ed5-ab94-50f73eea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a763-f69e-4c10-8350-732a3059b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d4f-3897-4ed5-ab94-50f73eea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FB07E-50E8-4AF2-BBB9-3FC268454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1418D-CCCD-485B-AECA-021CFEBE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EA7C1-28E8-407D-8516-2BE78EB3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a763-f69e-4c10-8350-732a3059b4e7"/>
    <ds:schemaRef ds:uri="4fb92d4f-3897-4ed5-ab94-50f73eea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20</cp:revision>
  <dcterms:created xsi:type="dcterms:W3CDTF">2017-02-15T21:13:00Z</dcterms:created>
  <dcterms:modified xsi:type="dcterms:W3CDTF">2019-10-16T03:16:00Z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0x010100DC00989D37970C4E82488D12B668EDC0</vt:lpwstr>
  </property>
</Properties>
</file>